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4" w:rsidRDefault="004639E4" w:rsidP="00DD7386">
      <w:pPr>
        <w:jc w:val="center"/>
        <w:rPr>
          <w:b/>
          <w:sz w:val="36"/>
          <w:lang w:val="gl-ES"/>
        </w:rPr>
      </w:pPr>
    </w:p>
    <w:p w:rsidR="004639E4" w:rsidRDefault="004639E4" w:rsidP="00DD7386">
      <w:pPr>
        <w:jc w:val="center"/>
        <w:rPr>
          <w:b/>
          <w:sz w:val="36"/>
          <w:lang w:val="gl-ES"/>
        </w:rPr>
      </w:pPr>
    </w:p>
    <w:p w:rsidR="004639E4" w:rsidRPr="008B4ED1" w:rsidRDefault="004639E4" w:rsidP="00DD7386">
      <w:pPr>
        <w:jc w:val="center"/>
        <w:rPr>
          <w:b/>
          <w:lang w:val="gl-ES"/>
        </w:rPr>
      </w:pPr>
      <w:r w:rsidRPr="008B4ED1">
        <w:rPr>
          <w:b/>
          <w:sz w:val="36"/>
          <w:lang w:val="gl-ES"/>
        </w:rPr>
        <w:t>ACEPTACIÓN RESPONSABILIADES</w:t>
      </w:r>
    </w:p>
    <w:p w:rsidR="004639E4" w:rsidRPr="0029732C" w:rsidRDefault="004639E4" w:rsidP="00DD7386">
      <w:pPr>
        <w:jc w:val="center"/>
        <w:rPr>
          <w:sz w:val="24"/>
          <w:szCs w:val="24"/>
          <w:lang w:val="gl-ES"/>
        </w:rPr>
      </w:pPr>
      <w:r>
        <w:rPr>
          <w:lang w:val="gl-ES"/>
        </w:rPr>
        <w:br/>
      </w:r>
    </w:p>
    <w:p w:rsidR="004639E4" w:rsidRDefault="004639E4" w:rsidP="0029732C">
      <w:pPr>
        <w:jc w:val="both"/>
        <w:rPr>
          <w:sz w:val="24"/>
          <w:szCs w:val="24"/>
          <w:lang w:val="gl-ES"/>
        </w:rPr>
      </w:pPr>
    </w:p>
    <w:p w:rsidR="004639E4" w:rsidRDefault="004639E4" w:rsidP="0029732C">
      <w:pPr>
        <w:jc w:val="both"/>
        <w:rPr>
          <w:sz w:val="24"/>
          <w:szCs w:val="24"/>
          <w:lang w:val="gl-ES"/>
        </w:rPr>
      </w:pPr>
    </w:p>
    <w:p w:rsidR="004639E4" w:rsidRPr="009E1B0C" w:rsidRDefault="004639E4" w:rsidP="009E1B0C">
      <w:pPr>
        <w:jc w:val="both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 xml:space="preserve">Eu, </w:t>
      </w:r>
      <w:r w:rsidRPr="009E1B0C">
        <w:rPr>
          <w:rFonts w:ascii="Times New Roman" w:hAnsi="Times New Roman"/>
          <w:b/>
          <w:sz w:val="24"/>
          <w:szCs w:val="24"/>
          <w:lang w:val="gl-ES"/>
        </w:rPr>
        <w:t>D/Dª</w:t>
      </w:r>
      <w:r w:rsidRPr="009E1B0C">
        <w:rPr>
          <w:rFonts w:ascii="Times New Roman" w:hAnsi="Times New Roman"/>
          <w:sz w:val="24"/>
          <w:szCs w:val="24"/>
          <w:lang w:val="gl-ES"/>
        </w:rPr>
        <w:t xml:space="preserve">. ____________________________________________ con </w:t>
      </w:r>
      <w:r w:rsidRPr="009E1B0C">
        <w:rPr>
          <w:rFonts w:ascii="Times New Roman" w:hAnsi="Times New Roman"/>
          <w:b/>
          <w:sz w:val="24"/>
          <w:szCs w:val="24"/>
          <w:lang w:val="gl-ES"/>
        </w:rPr>
        <w:t>DNI</w:t>
      </w:r>
      <w:r w:rsidRPr="009E1B0C">
        <w:rPr>
          <w:rFonts w:ascii="Times New Roman" w:hAnsi="Times New Roman"/>
          <w:sz w:val="24"/>
          <w:szCs w:val="24"/>
          <w:lang w:val="gl-ES"/>
        </w:rPr>
        <w:t xml:space="preserve">________-__ membro da Delegación de Alumnos da Escola de Enxeñería Industrial </w:t>
      </w:r>
      <w:r>
        <w:rPr>
          <w:rFonts w:ascii="Times New Roman" w:hAnsi="Times New Roman"/>
          <w:sz w:val="24"/>
          <w:szCs w:val="24"/>
          <w:lang w:val="gl-ES"/>
        </w:rPr>
        <w:t xml:space="preserve">(EEI) </w:t>
      </w:r>
      <w:r w:rsidRPr="009E1B0C">
        <w:rPr>
          <w:rFonts w:ascii="Times New Roman" w:hAnsi="Times New Roman"/>
          <w:sz w:val="24"/>
          <w:szCs w:val="24"/>
          <w:lang w:val="gl-ES"/>
        </w:rPr>
        <w:t xml:space="preserve">da Universidade de Vigo, </w:t>
      </w:r>
      <w:r>
        <w:rPr>
          <w:rFonts w:ascii="Times New Roman" w:hAnsi="Times New Roman"/>
          <w:sz w:val="24"/>
          <w:szCs w:val="24"/>
          <w:lang w:val="gl-ES"/>
        </w:rPr>
        <w:t>de acordo co a</w:t>
      </w:r>
      <w:r w:rsidRPr="009E1B0C">
        <w:rPr>
          <w:rFonts w:ascii="Times New Roman" w:hAnsi="Times New Roman"/>
          <w:sz w:val="24"/>
          <w:szCs w:val="24"/>
          <w:lang w:val="gl-ES"/>
        </w:rPr>
        <w:t xml:space="preserve">rtigo 44 do Regulamento do Estudante da Universidade de Vigo que indica </w:t>
      </w:r>
      <w:r>
        <w:rPr>
          <w:rFonts w:ascii="Times New Roman" w:hAnsi="Times New Roman"/>
          <w:sz w:val="24"/>
          <w:szCs w:val="24"/>
          <w:lang w:val="gl-ES"/>
        </w:rPr>
        <w:t xml:space="preserve">que </w:t>
      </w:r>
      <w:r w:rsidRPr="009E1B0C">
        <w:rPr>
          <w:rFonts w:ascii="Times New Roman" w:hAnsi="Times New Roman"/>
          <w:sz w:val="24"/>
          <w:szCs w:val="24"/>
          <w:lang w:val="gl-ES"/>
        </w:rPr>
        <w:t>“</w:t>
      </w:r>
      <w:r w:rsidRPr="009E1B0C">
        <w:rPr>
          <w:rFonts w:ascii="Times New Roman" w:hAnsi="Times New Roman"/>
          <w:i/>
          <w:sz w:val="24"/>
          <w:szCs w:val="24"/>
          <w:lang w:val="gl-ES"/>
        </w:rPr>
        <w:t>Son deberes do estudiantado en canto membros da comunidade universitaria: [...] 4) O respecto polo patrimonio da universidade e a contribución ó seu digno mantemento, 5) A asunción das responsabilidades propias dos cargos para os que sexan elixidos.</w:t>
      </w:r>
      <w:r w:rsidRPr="009E1B0C">
        <w:rPr>
          <w:rFonts w:ascii="Times New Roman" w:hAnsi="Times New Roman"/>
          <w:sz w:val="24"/>
          <w:szCs w:val="24"/>
          <w:lang w:val="gl-ES"/>
        </w:rPr>
        <w:t>”, comprométome a:</w:t>
      </w:r>
    </w:p>
    <w:p w:rsidR="004639E4" w:rsidRPr="009E1B0C" w:rsidRDefault="004639E4" w:rsidP="009E1B0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>Facer un bo uso e coidar as instalacións e o equipamento da delegación de alumnos.</w:t>
      </w:r>
    </w:p>
    <w:p w:rsidR="004639E4" w:rsidRPr="009E1B0C" w:rsidRDefault="004639E4" w:rsidP="009E1B0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>Comunicar, a maior brevidade posible, ó delegado da EEI ou á dirección da EEI as incidencia nas instalacións ou no equipamento da delegación de alumnos.</w:t>
      </w:r>
    </w:p>
    <w:p w:rsidR="004639E4" w:rsidRPr="009E1B0C" w:rsidRDefault="004639E4" w:rsidP="009E1B0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>Empregar as instalacións e o equipamento da delegación de alumnos unicamente para tarefas de representación do alumnado, e en ningún caso para tarefas persoais.</w:t>
      </w:r>
    </w:p>
    <w:p w:rsidR="004639E4" w:rsidRPr="009E1B0C" w:rsidRDefault="004639E4" w:rsidP="0029732C">
      <w:pPr>
        <w:jc w:val="both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 xml:space="preserve">E para que así conste, </w:t>
      </w:r>
      <w:r>
        <w:rPr>
          <w:rFonts w:ascii="Times New Roman" w:hAnsi="Times New Roman"/>
          <w:sz w:val="24"/>
          <w:szCs w:val="24"/>
          <w:lang w:val="gl-ES"/>
        </w:rPr>
        <w:t>asino</w:t>
      </w:r>
      <w:r w:rsidRPr="009E1B0C">
        <w:rPr>
          <w:rFonts w:ascii="Times New Roman" w:hAnsi="Times New Roman"/>
          <w:sz w:val="24"/>
          <w:szCs w:val="24"/>
          <w:lang w:val="gl-ES"/>
        </w:rPr>
        <w:t xml:space="preserve"> o presente documento:</w:t>
      </w:r>
    </w:p>
    <w:p w:rsidR="004639E4" w:rsidRDefault="004639E4" w:rsidP="0029732C">
      <w:pPr>
        <w:jc w:val="both"/>
        <w:rPr>
          <w:sz w:val="24"/>
          <w:szCs w:val="24"/>
          <w:lang w:val="gl-ES"/>
        </w:rPr>
      </w:pPr>
    </w:p>
    <w:p w:rsidR="004639E4" w:rsidRDefault="004639E4" w:rsidP="0029732C">
      <w:pPr>
        <w:jc w:val="both"/>
        <w:rPr>
          <w:sz w:val="24"/>
          <w:szCs w:val="24"/>
          <w:lang w:val="gl-ES"/>
        </w:rPr>
      </w:pPr>
      <w:bookmarkStart w:id="0" w:name="_GoBack"/>
      <w:bookmarkEnd w:id="0"/>
    </w:p>
    <w:p w:rsidR="004639E4" w:rsidRDefault="004639E4" w:rsidP="0029732C">
      <w:pPr>
        <w:jc w:val="both"/>
        <w:rPr>
          <w:sz w:val="24"/>
          <w:szCs w:val="24"/>
          <w:lang w:val="gl-ES"/>
        </w:rPr>
      </w:pPr>
    </w:p>
    <w:p w:rsidR="004639E4" w:rsidRPr="009E1B0C" w:rsidRDefault="004639E4" w:rsidP="0029732C">
      <w:pPr>
        <w:jc w:val="right"/>
        <w:rPr>
          <w:rFonts w:ascii="Times New Roman" w:hAnsi="Times New Roman"/>
          <w:i/>
          <w:sz w:val="20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>Fdo._____________________________</w:t>
      </w:r>
      <w:r w:rsidRPr="009E1B0C">
        <w:rPr>
          <w:rFonts w:ascii="Times New Roman" w:hAnsi="Times New Roman"/>
          <w:sz w:val="24"/>
          <w:szCs w:val="24"/>
          <w:lang w:val="gl-ES"/>
        </w:rPr>
        <w:br/>
      </w:r>
      <w:r w:rsidRPr="009E1B0C">
        <w:rPr>
          <w:rFonts w:ascii="Times New Roman" w:hAnsi="Times New Roman"/>
          <w:i/>
          <w:sz w:val="20"/>
          <w:szCs w:val="24"/>
          <w:lang w:val="gl-ES"/>
        </w:rPr>
        <w:t>(o/a membro da delegación de alumnos)</w:t>
      </w:r>
    </w:p>
    <w:p w:rsidR="004639E4" w:rsidRPr="009E1B0C" w:rsidRDefault="004639E4" w:rsidP="0029732C">
      <w:pPr>
        <w:jc w:val="right"/>
        <w:rPr>
          <w:rFonts w:ascii="Times New Roman" w:hAnsi="Times New Roman"/>
          <w:sz w:val="24"/>
          <w:szCs w:val="24"/>
          <w:lang w:val="gl-ES"/>
        </w:rPr>
      </w:pPr>
      <w:r w:rsidRPr="009E1B0C">
        <w:rPr>
          <w:rFonts w:ascii="Times New Roman" w:hAnsi="Times New Roman"/>
          <w:sz w:val="24"/>
          <w:szCs w:val="24"/>
          <w:lang w:val="gl-ES"/>
        </w:rPr>
        <w:t>En Vigo, a __ de ____________ de 20__</w:t>
      </w:r>
    </w:p>
    <w:sectPr w:rsidR="004639E4" w:rsidRPr="009E1B0C" w:rsidSect="00490CC3">
      <w:head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E8" w:rsidRDefault="00360DE8" w:rsidP="004607CC">
      <w:pPr>
        <w:spacing w:after="0" w:line="240" w:lineRule="auto"/>
      </w:pPr>
      <w:r>
        <w:separator/>
      </w:r>
    </w:p>
  </w:endnote>
  <w:endnote w:type="continuationSeparator" w:id="0">
    <w:p w:rsidR="00360DE8" w:rsidRDefault="00360DE8" w:rsidP="0046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E8" w:rsidRDefault="00360DE8" w:rsidP="004607CC">
      <w:pPr>
        <w:spacing w:after="0" w:line="240" w:lineRule="auto"/>
      </w:pPr>
      <w:r>
        <w:separator/>
      </w:r>
    </w:p>
  </w:footnote>
  <w:footnote w:type="continuationSeparator" w:id="0">
    <w:p w:rsidR="00360DE8" w:rsidRDefault="00360DE8" w:rsidP="0046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E4" w:rsidRDefault="005812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3597275</wp:posOffset>
          </wp:positionH>
          <wp:positionV relativeFrom="paragraph">
            <wp:posOffset>-110490</wp:posOffset>
          </wp:positionV>
          <wp:extent cx="2040890" cy="96901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-170180</wp:posOffset>
          </wp:positionV>
          <wp:extent cx="956310" cy="953135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39E4" w:rsidRDefault="004639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1C4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92A68"/>
    <w:multiLevelType w:val="hybridMultilevel"/>
    <w:tmpl w:val="E7AA0ADC"/>
    <w:lvl w:ilvl="0" w:tplc="5A144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73046"/>
    <w:multiLevelType w:val="hybridMultilevel"/>
    <w:tmpl w:val="E8C210DC"/>
    <w:lvl w:ilvl="0" w:tplc="487C260A">
      <w:start w:val="1"/>
      <w:numFmt w:val="bullet"/>
      <w:pStyle w:val="Listaconvietas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436"/>
    <w:multiLevelType w:val="hybridMultilevel"/>
    <w:tmpl w:val="FFBC5528"/>
    <w:lvl w:ilvl="0" w:tplc="487C26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7DB3"/>
    <w:multiLevelType w:val="hybridMultilevel"/>
    <w:tmpl w:val="C4F6B1DE"/>
    <w:lvl w:ilvl="0" w:tplc="487C26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153"/>
    <w:multiLevelType w:val="hybridMultilevel"/>
    <w:tmpl w:val="43E86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7DB8"/>
    <w:rsid w:val="00021782"/>
    <w:rsid w:val="0005304F"/>
    <w:rsid w:val="000617A2"/>
    <w:rsid w:val="000747F4"/>
    <w:rsid w:val="000A41A6"/>
    <w:rsid w:val="000D2FD6"/>
    <w:rsid w:val="00123FA2"/>
    <w:rsid w:val="001306F2"/>
    <w:rsid w:val="00185BA2"/>
    <w:rsid w:val="00190B2D"/>
    <w:rsid w:val="001E5FBF"/>
    <w:rsid w:val="001E6994"/>
    <w:rsid w:val="00253C47"/>
    <w:rsid w:val="00271BF8"/>
    <w:rsid w:val="0029732C"/>
    <w:rsid w:val="002C1DDC"/>
    <w:rsid w:val="002D1762"/>
    <w:rsid w:val="002F0142"/>
    <w:rsid w:val="00357270"/>
    <w:rsid w:val="00360DE8"/>
    <w:rsid w:val="003F5236"/>
    <w:rsid w:val="00411ABE"/>
    <w:rsid w:val="004174F5"/>
    <w:rsid w:val="00440D68"/>
    <w:rsid w:val="0045573E"/>
    <w:rsid w:val="004607CC"/>
    <w:rsid w:val="004639E4"/>
    <w:rsid w:val="0047614F"/>
    <w:rsid w:val="00490CC3"/>
    <w:rsid w:val="004B7CF6"/>
    <w:rsid w:val="004C1C88"/>
    <w:rsid w:val="004F147E"/>
    <w:rsid w:val="00521614"/>
    <w:rsid w:val="00550528"/>
    <w:rsid w:val="005523CB"/>
    <w:rsid w:val="005564C4"/>
    <w:rsid w:val="00565E22"/>
    <w:rsid w:val="00576FE9"/>
    <w:rsid w:val="00581240"/>
    <w:rsid w:val="005A4BF2"/>
    <w:rsid w:val="005F4313"/>
    <w:rsid w:val="00652DC3"/>
    <w:rsid w:val="006637FC"/>
    <w:rsid w:val="00664B00"/>
    <w:rsid w:val="00667720"/>
    <w:rsid w:val="00687134"/>
    <w:rsid w:val="006B3CE4"/>
    <w:rsid w:val="006D3E95"/>
    <w:rsid w:val="006F1453"/>
    <w:rsid w:val="00722F17"/>
    <w:rsid w:val="00747DBD"/>
    <w:rsid w:val="00781387"/>
    <w:rsid w:val="007B2D65"/>
    <w:rsid w:val="00807E90"/>
    <w:rsid w:val="008130AC"/>
    <w:rsid w:val="00835E6D"/>
    <w:rsid w:val="008961A7"/>
    <w:rsid w:val="008B4ED1"/>
    <w:rsid w:val="008D092D"/>
    <w:rsid w:val="00900299"/>
    <w:rsid w:val="00900C01"/>
    <w:rsid w:val="0096554A"/>
    <w:rsid w:val="00973BFB"/>
    <w:rsid w:val="00980767"/>
    <w:rsid w:val="009A7041"/>
    <w:rsid w:val="009D1BB1"/>
    <w:rsid w:val="009E1B0C"/>
    <w:rsid w:val="009F7DB8"/>
    <w:rsid w:val="00A10E37"/>
    <w:rsid w:val="00A61236"/>
    <w:rsid w:val="00A809AD"/>
    <w:rsid w:val="00A92B94"/>
    <w:rsid w:val="00AB3D8C"/>
    <w:rsid w:val="00AE1BE0"/>
    <w:rsid w:val="00AE747A"/>
    <w:rsid w:val="00AF54E3"/>
    <w:rsid w:val="00AF76A6"/>
    <w:rsid w:val="00B02690"/>
    <w:rsid w:val="00B33139"/>
    <w:rsid w:val="00BA7560"/>
    <w:rsid w:val="00BC666A"/>
    <w:rsid w:val="00BD0B66"/>
    <w:rsid w:val="00BE5738"/>
    <w:rsid w:val="00C32D4A"/>
    <w:rsid w:val="00C64D94"/>
    <w:rsid w:val="00CA4E73"/>
    <w:rsid w:val="00CE64EF"/>
    <w:rsid w:val="00D10C05"/>
    <w:rsid w:val="00D24D70"/>
    <w:rsid w:val="00D348A0"/>
    <w:rsid w:val="00D74EC7"/>
    <w:rsid w:val="00D82409"/>
    <w:rsid w:val="00DD7386"/>
    <w:rsid w:val="00E24598"/>
    <w:rsid w:val="00EF1935"/>
    <w:rsid w:val="00F17BD2"/>
    <w:rsid w:val="00F3787E"/>
    <w:rsid w:val="00F74AD9"/>
    <w:rsid w:val="00FC0AE5"/>
    <w:rsid w:val="00F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F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6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07C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07C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07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24598"/>
    <w:pPr>
      <w:ind w:left="720"/>
      <w:contextualSpacing/>
    </w:pPr>
  </w:style>
  <w:style w:type="paragraph" w:styleId="Listaconvietas">
    <w:name w:val="List Bullet"/>
    <w:basedOn w:val="Normal"/>
    <w:uiPriority w:val="99"/>
    <w:rsid w:val="00021782"/>
    <w:pPr>
      <w:numPr>
        <w:numId w:val="4"/>
      </w:numPr>
      <w:tabs>
        <w:tab w:val="num" w:pos="360"/>
      </w:tabs>
      <w:ind w:left="360"/>
      <w:contextualSpacing/>
    </w:pPr>
  </w:style>
  <w:style w:type="character" w:styleId="Hipervnculo">
    <w:name w:val="Hyperlink"/>
    <w:basedOn w:val="Fuentedeprrafopredeter"/>
    <w:uiPriority w:val="99"/>
    <w:rsid w:val="005564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RESPONSABILIADES</dc:title>
  <dc:creator>Daniel</dc:creator>
  <cp:lastModifiedBy>acer</cp:lastModifiedBy>
  <cp:revision>2</cp:revision>
  <dcterms:created xsi:type="dcterms:W3CDTF">2013-07-23T18:00:00Z</dcterms:created>
  <dcterms:modified xsi:type="dcterms:W3CDTF">2013-07-23T18:00:00Z</dcterms:modified>
</cp:coreProperties>
</file>